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63" w:rsidRDefault="00A24CD8" w:rsidP="00707763">
      <w:pPr>
        <w:ind w:left="-709"/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77F55CEE" wp14:editId="1AFB1791">
            <wp:simplePos x="0" y="0"/>
            <wp:positionH relativeFrom="column">
              <wp:posOffset>1140460</wp:posOffset>
            </wp:positionH>
            <wp:positionV relativeFrom="paragraph">
              <wp:posOffset>1162050</wp:posOffset>
            </wp:positionV>
            <wp:extent cx="1693545" cy="1927225"/>
            <wp:effectExtent l="0" t="0" r="1905" b="0"/>
            <wp:wrapNone/>
            <wp:docPr id="9" name="Picture 9" descr="Caara Pi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ara Pic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1" b="5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0172133" wp14:editId="22617F1D">
                <wp:simplePos x="0" y="0"/>
                <wp:positionH relativeFrom="column">
                  <wp:posOffset>-95250</wp:posOffset>
                </wp:positionH>
                <wp:positionV relativeFrom="paragraph">
                  <wp:posOffset>3171825</wp:posOffset>
                </wp:positionV>
                <wp:extent cx="4206875" cy="295275"/>
                <wp:effectExtent l="0" t="0" r="317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068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6C3" w:rsidRPr="00A24CD8" w:rsidRDefault="004F06C3" w:rsidP="004F06C3">
                            <w:pPr>
                              <w:pStyle w:val="msopersonalname"/>
                              <w:widowControl w:val="0"/>
                              <w:jc w:val="center"/>
                              <w:rPr>
                                <w:rFonts w:ascii="Bradley Hand ITC" w:hAnsi="Bradley Hand ITC"/>
                                <w:color w:val="82501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24CD8">
                              <w:rPr>
                                <w:rFonts w:ascii="Bradley Hand ITC" w:hAnsi="Bradley Hand ITC"/>
                                <w:color w:val="825017"/>
                                <w:sz w:val="24"/>
                                <w:szCs w:val="24"/>
                                <w14:ligatures w14:val="none"/>
                              </w:rPr>
                              <w:t>CAARA GODDARD</w:t>
                            </w:r>
                            <w:r w:rsidR="00AA0F1C" w:rsidRPr="00A24CD8">
                              <w:rPr>
                                <w:rFonts w:ascii="Bradley Hand ITC" w:hAnsi="Bradley Hand ITC"/>
                                <w:color w:val="825017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AA0F1C" w:rsidRPr="00A24CD8">
                              <w:rPr>
                                <w:rFonts w:ascii="Bradley Hand ITC" w:hAnsi="Bradley Hand ITC"/>
                                <w:color w:val="825017"/>
                                <w:sz w:val="24"/>
                                <w:szCs w:val="24"/>
                                <w14:ligatures w14:val="none"/>
                              </w:rPr>
                              <w:t>CONSULTING</w:t>
                            </w:r>
                          </w:p>
                          <w:p w:rsidR="006C5825" w:rsidRDefault="006C5825"/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721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5pt;margin-top:249.75pt;width:331.25pt;height:23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" filled="f" stroked="f">
                <o:lock v:ext="edit" shapetype="t"/>
                <v:textbox inset="2.85pt,0,2.85pt,0">
                  <w:txbxContent>
                    <w:p w:rsidR="004F06C3" w:rsidRPr="00A24CD8" w:rsidRDefault="004F06C3" w:rsidP="004F06C3">
                      <w:pPr>
                        <w:pStyle w:val="msopersonalname"/>
                        <w:widowControl w:val="0"/>
                        <w:jc w:val="center"/>
                        <w:rPr>
                          <w:rFonts w:ascii="Bradley Hand ITC" w:hAnsi="Bradley Hand ITC"/>
                          <w:color w:val="825017"/>
                          <w:sz w:val="24"/>
                          <w:szCs w:val="24"/>
                          <w14:ligatures w14:val="none"/>
                        </w:rPr>
                      </w:pPr>
                      <w:r w:rsidRPr="00A24CD8">
                        <w:rPr>
                          <w:rFonts w:ascii="Bradley Hand ITC" w:hAnsi="Bradley Hand ITC"/>
                          <w:color w:val="825017"/>
                          <w:sz w:val="24"/>
                          <w:szCs w:val="24"/>
                          <w14:ligatures w14:val="none"/>
                        </w:rPr>
                        <w:t>CAARA GODDARD</w:t>
                      </w:r>
                      <w:r w:rsidR="00AA0F1C" w:rsidRPr="00A24CD8">
                        <w:rPr>
                          <w:rFonts w:ascii="Bradley Hand ITC" w:hAnsi="Bradley Hand ITC"/>
                          <w:color w:val="825017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AA0F1C" w:rsidRPr="00A24CD8">
                        <w:rPr>
                          <w:rFonts w:ascii="Bradley Hand ITC" w:hAnsi="Bradley Hand ITC"/>
                          <w:color w:val="825017"/>
                          <w:sz w:val="24"/>
                          <w:szCs w:val="24"/>
                          <w14:ligatures w14:val="none"/>
                        </w:rPr>
                        <w:t>CONSULTING</w:t>
                      </w:r>
                    </w:p>
                    <w:p w:rsidR="006C5825" w:rsidRDefault="006C5825"/>
                  </w:txbxContent>
                </v:textbox>
              </v:shape>
            </w:pict>
          </mc:Fallback>
        </mc:AlternateContent>
      </w:r>
      <w:r w:rsidR="0070776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156505B" wp14:editId="37557E36">
                <wp:simplePos x="0" y="0"/>
                <wp:positionH relativeFrom="column">
                  <wp:posOffset>3902710</wp:posOffset>
                </wp:positionH>
                <wp:positionV relativeFrom="paragraph">
                  <wp:posOffset>6057900</wp:posOffset>
                </wp:positionV>
                <wp:extent cx="2838450" cy="24003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845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1EB0" w:rsidRPr="00707763" w:rsidRDefault="000C1EB0" w:rsidP="004F06C3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707763">
                              <w:rPr>
                                <w:b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Register by telephone or email. </w:t>
                            </w:r>
                            <w:r w:rsidR="00F452CB">
                              <w:rPr>
                                <w:b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Deadline for registration is September 18, 2017.</w:t>
                            </w:r>
                          </w:p>
                          <w:p w:rsidR="00707763" w:rsidRPr="00707763" w:rsidRDefault="00707763" w:rsidP="004F06C3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F452CB" w:rsidRDefault="000C1EB0" w:rsidP="00F452CB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707763">
                              <w:rPr>
                                <w:b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Morning and afternoon snacks</w:t>
                            </w:r>
                          </w:p>
                          <w:p w:rsidR="00707763" w:rsidRDefault="000C1EB0" w:rsidP="00F452CB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707763">
                              <w:rPr>
                                <w:b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will be </w:t>
                            </w:r>
                            <w:r w:rsidR="00707763" w:rsidRPr="00707763">
                              <w:rPr>
                                <w:b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provided</w:t>
                            </w:r>
                            <w:r w:rsidRPr="00707763">
                              <w:rPr>
                                <w:b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.</w:t>
                            </w:r>
                          </w:p>
                          <w:p w:rsidR="00707763" w:rsidRPr="00707763" w:rsidRDefault="00707763" w:rsidP="004F06C3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0C1EB0" w:rsidRDefault="000C1EB0" w:rsidP="00707763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707763">
                              <w:rPr>
                                <w:b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Lunch will be catered.</w:t>
                            </w:r>
                          </w:p>
                          <w:p w:rsidR="00722D6E" w:rsidRDefault="00722D6E" w:rsidP="00707763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722D6E" w:rsidRPr="00707763" w:rsidRDefault="00722D6E" w:rsidP="00707763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Door Prizes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6505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07.3pt;margin-top:477pt;width:223.5pt;height:189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" filled="f" stroked="f">
                <o:lock v:ext="edit" shapetype="t"/>
                <v:textbox inset="2.85pt,2.85pt,2.85pt,2.85pt">
                  <w:txbxContent>
                    <w:p w:rsidR="000C1EB0" w:rsidRPr="00707763" w:rsidRDefault="000C1EB0" w:rsidP="004F06C3">
                      <w:pPr>
                        <w:pStyle w:val="msoaddress"/>
                        <w:widowControl w:val="0"/>
                        <w:rPr>
                          <w:b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707763">
                        <w:rPr>
                          <w:b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Register by telephone or email. </w:t>
                      </w:r>
                      <w:r w:rsidR="00F452CB">
                        <w:rPr>
                          <w:b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Deadline for registration is September 18, 2017.</w:t>
                      </w:r>
                    </w:p>
                    <w:p w:rsidR="00707763" w:rsidRPr="00707763" w:rsidRDefault="00707763" w:rsidP="004F06C3">
                      <w:pPr>
                        <w:pStyle w:val="msoaddress"/>
                        <w:widowControl w:val="0"/>
                        <w:rPr>
                          <w:b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F452CB" w:rsidRDefault="000C1EB0" w:rsidP="00F452CB">
                      <w:pPr>
                        <w:pStyle w:val="msoaddress"/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707763">
                        <w:rPr>
                          <w:b/>
                          <w:sz w:val="28"/>
                          <w:szCs w:val="28"/>
                          <w:lang w:val="en-US"/>
                          <w14:ligatures w14:val="none"/>
                        </w:rPr>
                        <w:t>Morning and afternoon snacks</w:t>
                      </w:r>
                    </w:p>
                    <w:p w:rsidR="00707763" w:rsidRDefault="000C1EB0" w:rsidP="00F452CB">
                      <w:pPr>
                        <w:pStyle w:val="msoaddress"/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707763">
                        <w:rPr>
                          <w:b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will be </w:t>
                      </w:r>
                      <w:r w:rsidR="00707763" w:rsidRPr="00707763">
                        <w:rPr>
                          <w:b/>
                          <w:sz w:val="28"/>
                          <w:szCs w:val="28"/>
                          <w:lang w:val="en-US"/>
                          <w14:ligatures w14:val="none"/>
                        </w:rPr>
                        <w:t>provided</w:t>
                      </w:r>
                      <w:r w:rsidRPr="00707763">
                        <w:rPr>
                          <w:b/>
                          <w:sz w:val="28"/>
                          <w:szCs w:val="28"/>
                          <w:lang w:val="en-US"/>
                          <w14:ligatures w14:val="none"/>
                        </w:rPr>
                        <w:t>.</w:t>
                      </w:r>
                    </w:p>
                    <w:p w:rsidR="00707763" w:rsidRPr="00707763" w:rsidRDefault="00707763" w:rsidP="004F06C3">
                      <w:pPr>
                        <w:pStyle w:val="msoaddress"/>
                        <w:widowControl w:val="0"/>
                        <w:rPr>
                          <w:b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0C1EB0" w:rsidRDefault="000C1EB0" w:rsidP="00707763">
                      <w:pPr>
                        <w:pStyle w:val="msoaddress"/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707763">
                        <w:rPr>
                          <w:b/>
                          <w:sz w:val="28"/>
                          <w:szCs w:val="28"/>
                          <w:lang w:val="en-US"/>
                          <w14:ligatures w14:val="none"/>
                        </w:rPr>
                        <w:t>Lunch will be catered.</w:t>
                      </w:r>
                    </w:p>
                    <w:p w:rsidR="00722D6E" w:rsidRDefault="00722D6E" w:rsidP="00707763">
                      <w:pPr>
                        <w:pStyle w:val="msoaddress"/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722D6E" w:rsidRPr="00707763" w:rsidRDefault="00722D6E" w:rsidP="00707763">
                      <w:pPr>
                        <w:pStyle w:val="msoaddress"/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  <w14:ligatures w14:val="none"/>
                        </w:rPr>
                        <w:t>Door Prizes</w:t>
                      </w:r>
                    </w:p>
                  </w:txbxContent>
                </v:textbox>
              </v:shape>
            </w:pict>
          </mc:Fallback>
        </mc:AlternateContent>
      </w:r>
      <w:r w:rsidR="0070776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65D7BE93" wp14:editId="20B6E8E4">
                <wp:simplePos x="0" y="0"/>
                <wp:positionH relativeFrom="margin">
                  <wp:align>left</wp:align>
                </wp:positionH>
                <wp:positionV relativeFrom="paragraph">
                  <wp:posOffset>5953125</wp:posOffset>
                </wp:positionV>
                <wp:extent cx="3949700" cy="742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7763" w:rsidRDefault="006C5825" w:rsidP="006C5825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Hosted by </w:t>
                            </w:r>
                          </w:p>
                          <w:p w:rsidR="006C5825" w:rsidRDefault="006C5825" w:rsidP="006C5825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Haida Child &amp; Family Services</w:t>
                            </w:r>
                            <w:r w:rsidR="00707763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Society</w:t>
                            </w:r>
                          </w:p>
                          <w:p w:rsidR="004F06C3" w:rsidRDefault="004F06C3" w:rsidP="004F06C3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7BE93" id="Text Box 2" o:spid="_x0000_s1028" type="#_x0000_t202" style="position:absolute;left:0;text-align:left;margin-left:0;margin-top:468.75pt;width:311pt;height:58.5pt;z-index:25166387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" filled="f" stroked="f">
                <v:textbox inset="2.88pt,2.88pt,2.88pt,2.88pt">
                  <w:txbxContent>
                    <w:p w:rsidR="00707763" w:rsidRDefault="006C5825" w:rsidP="006C5825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Hosted by </w:t>
                      </w:r>
                    </w:p>
                    <w:p w:rsidR="006C5825" w:rsidRDefault="006C5825" w:rsidP="006C5825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Haida Child &amp; Family Services</w:t>
                      </w:r>
                      <w:r w:rsidR="00707763">
                        <w:rPr>
                          <w:sz w:val="32"/>
                          <w:szCs w:val="32"/>
                          <w14:ligatures w14:val="none"/>
                        </w:rPr>
                        <w:t xml:space="preserve"> Society</w:t>
                      </w:r>
                    </w:p>
                    <w:p w:rsidR="004F06C3" w:rsidRDefault="004F06C3" w:rsidP="004F06C3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76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2411445A" wp14:editId="4577FC26">
                <wp:simplePos x="0" y="0"/>
                <wp:positionH relativeFrom="column">
                  <wp:posOffset>295275</wp:posOffset>
                </wp:positionH>
                <wp:positionV relativeFrom="paragraph">
                  <wp:posOffset>6981825</wp:posOffset>
                </wp:positionV>
                <wp:extent cx="3368675" cy="171450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1EB0" w:rsidRDefault="004F06C3" w:rsidP="006C582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This training will take place in the </w:t>
                            </w:r>
                          </w:p>
                          <w:p w:rsidR="000C1EB0" w:rsidRDefault="006C5825" w:rsidP="006C582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Tluu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707763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X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adaa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707763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Na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ay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4F06C3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Long House</w:t>
                            </w:r>
                            <w:r w:rsidR="000C1EB0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C5825" w:rsidRDefault="006C5825" w:rsidP="006C582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[Christian Whites Longhouse]</w:t>
                            </w:r>
                          </w:p>
                          <w:p w:rsidR="000C1EB0" w:rsidRDefault="004F06C3" w:rsidP="006C582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please contact </w:t>
                            </w:r>
                            <w:r w:rsidR="00AA0F1C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4F06C3" w:rsidRDefault="00225C9F" w:rsidP="006C582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Shirley</w:t>
                            </w:r>
                            <w:r w:rsidR="00AA0F1C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for more information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fileclerk.reception</w:t>
                            </w:r>
                            <w:r w:rsidR="004F06C3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@hcfss.bc.ca</w:t>
                            </w:r>
                          </w:p>
                          <w:p w:rsidR="004F06C3" w:rsidRDefault="006601EF" w:rsidP="004F06C3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Or 250-62</w:t>
                            </w:r>
                            <w:r w:rsidR="004F06C3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6-5257</w:t>
                            </w:r>
                          </w:p>
                          <w:p w:rsidR="006C5825" w:rsidRDefault="006C582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1445A" id="Text Box 1" o:spid="_x0000_s1029" type="#_x0000_t202" style="position:absolute;left:0;text-align:left;margin-left:23.25pt;margin-top:549.75pt;width:265.25pt;height:13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" filled="f" stroked="f">
                <v:textbox inset="2.88pt,2.88pt,2.88pt,2.88pt">
                  <w:txbxContent>
                    <w:p w:rsidR="000C1EB0" w:rsidRDefault="004F06C3" w:rsidP="006C5825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This training will take place in the </w:t>
                      </w:r>
                    </w:p>
                    <w:p w:rsidR="000C1EB0" w:rsidRDefault="006C5825" w:rsidP="006C5825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Tluu</w:t>
                      </w:r>
                      <w:proofErr w:type="spellEnd"/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 w:rsidR="00707763">
                        <w:rPr>
                          <w:sz w:val="32"/>
                          <w:szCs w:val="32"/>
                          <w14:ligatures w14:val="none"/>
                        </w:rPr>
                        <w:t>X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adaa</w:t>
                      </w:r>
                      <w:proofErr w:type="spellEnd"/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 w:rsidR="00707763">
                        <w:rPr>
                          <w:sz w:val="32"/>
                          <w:szCs w:val="32"/>
                          <w14:ligatures w14:val="none"/>
                        </w:rPr>
                        <w:t>Na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ay</w:t>
                      </w:r>
                      <w:proofErr w:type="spellEnd"/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4F06C3">
                        <w:rPr>
                          <w:sz w:val="32"/>
                          <w:szCs w:val="32"/>
                          <w14:ligatures w14:val="none"/>
                        </w:rPr>
                        <w:t>Long House</w:t>
                      </w:r>
                      <w:r w:rsidR="000C1EB0"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6C5825" w:rsidRDefault="006C5825" w:rsidP="006C5825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[Christian Whites Longhouse]</w:t>
                      </w:r>
                    </w:p>
                    <w:p w:rsidR="000C1EB0" w:rsidRDefault="004F06C3" w:rsidP="006C5825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please contact </w:t>
                      </w:r>
                      <w:r w:rsidR="00AA0F1C">
                        <w:rPr>
                          <w:sz w:val="32"/>
                          <w:szCs w:val="32"/>
                          <w14:ligatures w14:val="none"/>
                        </w:rPr>
                        <w:t xml:space="preserve">   </w:t>
                      </w:r>
                    </w:p>
                    <w:p w:rsidR="004F06C3" w:rsidRDefault="00225C9F" w:rsidP="006C5825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Shirley</w:t>
                      </w:r>
                      <w:r w:rsidR="00AA0F1C">
                        <w:rPr>
                          <w:sz w:val="32"/>
                          <w:szCs w:val="32"/>
                          <w14:ligatures w14:val="none"/>
                        </w:rPr>
                        <w:t xml:space="preserve"> for more information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fileclerk.reception</w:t>
                      </w:r>
                      <w:r w:rsidR="004F06C3">
                        <w:rPr>
                          <w:sz w:val="32"/>
                          <w:szCs w:val="32"/>
                          <w14:ligatures w14:val="none"/>
                        </w:rPr>
                        <w:t>@hcfss.bc.ca</w:t>
                      </w:r>
                    </w:p>
                    <w:p w:rsidR="004F06C3" w:rsidRDefault="006601EF" w:rsidP="004F06C3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Or 250-62</w:t>
                      </w:r>
                      <w:r w:rsidR="004F06C3">
                        <w:rPr>
                          <w:sz w:val="32"/>
                          <w:szCs w:val="32"/>
                          <w14:ligatures w14:val="none"/>
                        </w:rPr>
                        <w:t>6-5257</w:t>
                      </w:r>
                    </w:p>
                    <w:p w:rsidR="006C5825" w:rsidRDefault="006C5825"/>
                  </w:txbxContent>
                </v:textbox>
              </v:shape>
            </w:pict>
          </mc:Fallback>
        </mc:AlternateContent>
      </w:r>
      <w:r w:rsidR="0070776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848" behindDoc="0" locked="0" layoutInCell="1" allowOverlap="1" wp14:anchorId="27111446" wp14:editId="55438C6F">
            <wp:simplePos x="0" y="0"/>
            <wp:positionH relativeFrom="column">
              <wp:posOffset>1788160</wp:posOffset>
            </wp:positionH>
            <wp:positionV relativeFrom="paragraph">
              <wp:posOffset>4124325</wp:posOffset>
            </wp:positionV>
            <wp:extent cx="1971675" cy="1828800"/>
            <wp:effectExtent l="0" t="0" r="9525" b="0"/>
            <wp:wrapNone/>
            <wp:docPr id="3" name="Picture 3" descr="Image result for signs of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signs of safe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76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B6F5159" wp14:editId="189080B3">
                <wp:simplePos x="0" y="0"/>
                <wp:positionH relativeFrom="column">
                  <wp:posOffset>142875</wp:posOffset>
                </wp:positionH>
                <wp:positionV relativeFrom="paragraph">
                  <wp:posOffset>3609975</wp:posOffset>
                </wp:positionV>
                <wp:extent cx="3381375" cy="152400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813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5825" w:rsidRPr="006C5825" w:rsidRDefault="006C5825" w:rsidP="006C58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kern w:val="0"/>
                                <w:sz w:val="32"/>
                                <w:szCs w:val="3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  <w:r w:rsidRPr="006C5825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kern w:val="0"/>
                                <w:sz w:val="32"/>
                                <w:szCs w:val="32"/>
                                <w:lang w:val="en-US" w:eastAsia="en-US"/>
                                <w14:ligatures w14:val="none"/>
                                <w14:cntxtAlts w14:val="0"/>
                              </w:rPr>
                              <w:t>Haida Child &amp; Family Services</w:t>
                            </w:r>
                          </w:p>
                          <w:p w:rsidR="006C5825" w:rsidRPr="006C5825" w:rsidRDefault="006C5825" w:rsidP="006C5825">
                            <w:pPr>
                              <w:pBdr>
                                <w:bottom w:val="double" w:sz="4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auto"/>
                                <w:kern w:val="0"/>
                                <w:sz w:val="4"/>
                                <w:szCs w:val="4"/>
                                <w:u w:val="single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F06C3" w:rsidRDefault="006C5825" w:rsidP="00707763">
                            <w:pPr>
                              <w:tabs>
                                <w:tab w:val="left" w:pos="5760"/>
                              </w:tabs>
                              <w:spacing w:before="80" w:after="0" w:line="240" w:lineRule="auto"/>
                            </w:pPr>
                            <w:r w:rsidRPr="006C5825">
                              <w:rPr>
                                <w:rFonts w:ascii="Cambria" w:hAnsi="Cambria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8791E35" wp14:editId="0988BE49">
                                  <wp:extent cx="1297305" cy="107188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HCFS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5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305" cy="1071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F5159" id="Text Box 10" o:spid="_x0000_s1030" type="#_x0000_t202" style="position:absolute;left:0;text-align:left;margin-left:11.25pt;margin-top:284.25pt;width:266.25pt;height:120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" filled="f" stroked="f">
                <o:lock v:ext="edit" shapetype="t"/>
                <v:textbox inset="2.85pt,2.85pt,2.85pt,2.85pt">
                  <w:txbxContent>
                    <w:p w:rsidR="006C5825" w:rsidRPr="006C5825" w:rsidRDefault="006C5825" w:rsidP="006C58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auto"/>
                          <w:kern w:val="0"/>
                          <w:sz w:val="32"/>
                          <w:szCs w:val="32"/>
                          <w:lang w:val="en-US" w:eastAsia="en-US"/>
                          <w14:ligatures w14:val="none"/>
                          <w14:cntxtAlts w14:val="0"/>
                        </w:rPr>
                      </w:pPr>
                      <w:r w:rsidRPr="006C5825">
                        <w:rPr>
                          <w:rFonts w:ascii="Arial" w:hAnsi="Arial" w:cs="Arial"/>
                          <w:b/>
                          <w:i/>
                          <w:color w:val="auto"/>
                          <w:kern w:val="0"/>
                          <w:sz w:val="32"/>
                          <w:szCs w:val="32"/>
                          <w:lang w:val="en-US" w:eastAsia="en-US"/>
                          <w14:ligatures w14:val="none"/>
                          <w14:cntxtAlts w14:val="0"/>
                        </w:rPr>
                        <w:t>Haida Child &amp; Family Services</w:t>
                      </w:r>
                    </w:p>
                    <w:p w:rsidR="006C5825" w:rsidRPr="006C5825" w:rsidRDefault="006C5825" w:rsidP="006C5825">
                      <w:pPr>
                        <w:pBdr>
                          <w:bottom w:val="double" w:sz="4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i/>
                          <w:color w:val="auto"/>
                          <w:kern w:val="0"/>
                          <w:sz w:val="4"/>
                          <w:szCs w:val="4"/>
                          <w:u w:val="single"/>
                          <w:lang w:val="en-US" w:eastAsia="en-US"/>
                          <w14:ligatures w14:val="none"/>
                          <w14:cntxtAlts w14:val="0"/>
                        </w:rPr>
                      </w:pPr>
                    </w:p>
                    <w:p w:rsidR="004F06C3" w:rsidRDefault="006C5825" w:rsidP="00707763">
                      <w:pPr>
                        <w:tabs>
                          <w:tab w:val="left" w:pos="5760"/>
                        </w:tabs>
                        <w:spacing w:before="80" w:after="0" w:line="240" w:lineRule="auto"/>
                      </w:pPr>
                      <w:r w:rsidRPr="006C5825">
                        <w:rPr>
                          <w:rFonts w:ascii="Cambria" w:hAnsi="Cambria"/>
                          <w:noProof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drawing>
                          <wp:inline distT="0" distB="0" distL="0" distR="0" wp14:anchorId="68791E35" wp14:editId="0988BE49">
                            <wp:extent cx="1297305" cy="107188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HCFS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5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305" cy="1071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776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AA623CC" wp14:editId="52B841F8">
                <wp:simplePos x="0" y="0"/>
                <wp:positionH relativeFrom="column">
                  <wp:posOffset>3816985</wp:posOffset>
                </wp:positionH>
                <wp:positionV relativeFrom="paragraph">
                  <wp:posOffset>1095375</wp:posOffset>
                </wp:positionV>
                <wp:extent cx="2924175" cy="417195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1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6C3" w:rsidRDefault="004F06C3" w:rsidP="004F06C3">
                            <w:pPr>
                              <w:pStyle w:val="ListBullet"/>
                              <w:widowControl w:val="0"/>
                              <w:ind w:firstLine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Join Caara Goddard for a three day introduction and overview of the Signs of Safety Framework. This training will help workers become familiar with using the core assessment tools to clearly identify risks in a strengths-based, child-centered way. We will work to identify clear next steps to shift current practice by identifying and building on cultural and </w:t>
                            </w:r>
                            <w:r w:rsidR="00AA0F1C"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family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strengths that already exist. </w:t>
                            </w:r>
                            <w:r w:rsidR="00AA0F1C"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Integrating community strengths in leadership contexts is critical to evolve this practice shift</w:t>
                            </w:r>
                            <w:r w:rsidR="00AA0F1C"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623CC" id="Text Box 7" o:spid="_x0000_s1031" type="#_x0000_t202" style="position:absolute;left:0;text-align:left;margin-left:300.55pt;margin-top:86.25pt;width:230.25pt;height:328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" filled="f" stroked="f">
                <v:textbox inset="2.88pt,2.88pt,2.88pt,2.88pt">
                  <w:txbxContent>
                    <w:p w:rsidR="004F06C3" w:rsidRDefault="004F06C3" w:rsidP="004F06C3">
                      <w:pPr>
                        <w:pStyle w:val="ListBullet"/>
                        <w:widowControl w:val="0"/>
                        <w:ind w:firstLine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Join Caara Goddard for a three day introduction and overview of the Signs of Safety Framework. This training will help workers become familiar with using the core assessment tools to clearly identify risks in a strengths-based, child-centered way. We will work to identify clear next steps to shift current practice by identifying and building on cultural and </w:t>
                      </w:r>
                      <w:r w:rsidR="00AA0F1C"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family</w:t>
                      </w: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strengths that already exist. </w:t>
                      </w:r>
                      <w:r w:rsidR="00AA0F1C"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Integrating community strengths in leadership contexts is critical to evolve this practice shift</w:t>
                      </w:r>
                      <w:r w:rsidR="00AA0F1C"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0776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1C7A07D" wp14:editId="62648345">
                <wp:simplePos x="0" y="0"/>
                <wp:positionH relativeFrom="column">
                  <wp:posOffset>1247775</wp:posOffset>
                </wp:positionH>
                <wp:positionV relativeFrom="paragraph">
                  <wp:posOffset>781050</wp:posOffset>
                </wp:positionV>
                <wp:extent cx="4572000" cy="1809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720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6C3" w:rsidRDefault="004F06C3" w:rsidP="004F06C3">
                            <w:pPr>
                              <w:pStyle w:val="msopersonalname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Caara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Goddard, MSW—Licensed</w:t>
                            </w:r>
                            <w:r w:rsidR="00AA0F1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AA0F1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SoS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Trainer &amp; Consultant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7A07D" id="Text Box 6" o:spid="_x0000_s1032" type="#_x0000_t202" style="position:absolute;left:0;text-align:left;margin-left:98.25pt;margin-top:61.5pt;width:5in;height:14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" filled="f" stroked="f">
                <o:lock v:ext="edit" shapetype="t"/>
                <v:textbox inset="2.85pt,0,2.85pt,0">
                  <w:txbxContent>
                    <w:p w:rsidR="004F06C3" w:rsidRDefault="004F06C3" w:rsidP="004F06C3">
                      <w:pPr>
                        <w:pStyle w:val="msopersonalname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Caara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Goddard, MSW—Licensed</w:t>
                      </w:r>
                      <w:r w:rsidR="00AA0F1C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 w:rsidR="00AA0F1C">
                        <w:rPr>
                          <w:sz w:val="28"/>
                          <w:szCs w:val="28"/>
                          <w14:ligatures w14:val="none"/>
                        </w:rPr>
                        <w:t>SoS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Trainer &amp; Consultant</w:t>
                      </w:r>
                    </w:p>
                  </w:txbxContent>
                </v:textbox>
              </v:shape>
            </w:pict>
          </mc:Fallback>
        </mc:AlternateContent>
      </w:r>
      <w:r w:rsidR="0070776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450CE02F" wp14:editId="1A014E0F">
                <wp:simplePos x="0" y="0"/>
                <wp:positionH relativeFrom="column">
                  <wp:posOffset>273686</wp:posOffset>
                </wp:positionH>
                <wp:positionV relativeFrom="paragraph">
                  <wp:posOffset>685800</wp:posOffset>
                </wp:positionV>
                <wp:extent cx="64960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B329F" id="Straight Connector 4" o:spid="_x0000_s1026" style="position:absolute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1.55pt,54pt" to="533.0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" strokecolor="#303" strokeweight=".25pt"/>
            </w:pict>
          </mc:Fallback>
        </mc:AlternateContent>
      </w:r>
      <w:r w:rsidR="0070776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F1C46E7" wp14:editId="3AD8E143">
                <wp:simplePos x="0" y="0"/>
                <wp:positionH relativeFrom="column">
                  <wp:posOffset>889000</wp:posOffset>
                </wp:positionH>
                <wp:positionV relativeFrom="paragraph">
                  <wp:posOffset>180975</wp:posOffset>
                </wp:positionV>
                <wp:extent cx="5682615" cy="273685"/>
                <wp:effectExtent l="3810" t="0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8261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6C3" w:rsidRDefault="004F06C3" w:rsidP="004F06C3">
                            <w:pPr>
                              <w:pStyle w:val="msotagline"/>
                              <w:widowControl w:val="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Introductory Three Day Training. Sept 25th—27th. 9am-4pm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46E7" id="Text Box 12" o:spid="_x0000_s1033" type="#_x0000_t202" style="position:absolute;left:0;text-align:left;margin-left:70pt;margin-top:14.25pt;width:447.45pt;height:21.5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" filled="f" stroked="f">
                <o:lock v:ext="edit" shapetype="t"/>
                <v:textbox inset="2.85pt,2.85pt,2.85pt,2.85pt">
                  <w:txbxContent>
                    <w:p w:rsidR="004F06C3" w:rsidRDefault="004F06C3" w:rsidP="004F06C3">
                      <w:pPr>
                        <w:pStyle w:val="msotagline"/>
                        <w:widowControl w:val="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Introductory Three Day Training. Sept 25th—27th. 9am-4pm</w:t>
                      </w:r>
                    </w:p>
                  </w:txbxContent>
                </v:textbox>
              </v:shape>
            </w:pict>
          </mc:Fallback>
        </mc:AlternateContent>
      </w:r>
      <w:r w:rsidR="0070776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D469CE9" wp14:editId="08FE5AC2">
                <wp:simplePos x="0" y="0"/>
                <wp:positionH relativeFrom="column">
                  <wp:posOffset>556260</wp:posOffset>
                </wp:positionH>
                <wp:positionV relativeFrom="paragraph">
                  <wp:posOffset>-609600</wp:posOffset>
                </wp:positionV>
                <wp:extent cx="6101715" cy="819785"/>
                <wp:effectExtent l="381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017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06C3" w:rsidRDefault="004F06C3" w:rsidP="004F06C3">
                            <w:pPr>
                              <w:pStyle w:val="Title"/>
                              <w:widowControl w:val="0"/>
                              <w:jc w:val="center"/>
                              <w:rPr>
                                <w:sz w:val="99"/>
                                <w:szCs w:val="99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99"/>
                                <w:szCs w:val="99"/>
                                <w:lang w:val="en-US"/>
                                <w14:ligatures w14:val="none"/>
                              </w:rPr>
                              <w:t>Signs of safety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69CE9" id="Text Box 13" o:spid="_x0000_s1034" type="#_x0000_t202" style="position:absolute;left:0;text-align:left;margin-left:43.8pt;margin-top:-48pt;width:480.45pt;height:64.5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" filled="f" stroked="f">
                <o:lock v:ext="edit" shapetype="t"/>
                <v:textbox inset="2.85pt,2.85pt,2.85pt,2.85pt">
                  <w:txbxContent>
                    <w:p w:rsidR="004F06C3" w:rsidRDefault="004F06C3" w:rsidP="004F06C3">
                      <w:pPr>
                        <w:pStyle w:val="Title"/>
                        <w:widowControl w:val="0"/>
                        <w:jc w:val="center"/>
                        <w:rPr>
                          <w:sz w:val="99"/>
                          <w:szCs w:val="99"/>
                          <w:lang w:val="en-US"/>
                          <w14:ligatures w14:val="none"/>
                        </w:rPr>
                      </w:pPr>
                      <w:r>
                        <w:rPr>
                          <w:sz w:val="99"/>
                          <w:szCs w:val="99"/>
                          <w:lang w:val="en-US"/>
                          <w14:ligatures w14:val="none"/>
                        </w:rPr>
                        <w:t>Signs of safety</w:t>
                      </w:r>
                    </w:p>
                  </w:txbxContent>
                </v:textbox>
              </v:shape>
            </w:pict>
          </mc:Fallback>
        </mc:AlternateContent>
      </w:r>
      <w:r w:rsidR="004F06C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6EEE25B5" wp14:editId="4129742F">
                <wp:simplePos x="0" y="0"/>
                <wp:positionH relativeFrom="column">
                  <wp:posOffset>2206625</wp:posOffset>
                </wp:positionH>
                <wp:positionV relativeFrom="paragraph">
                  <wp:posOffset>5902325</wp:posOffset>
                </wp:positionV>
                <wp:extent cx="4358005" cy="8255"/>
                <wp:effectExtent l="6350" t="6350" r="7620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58005" cy="82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465DD" id="Straight Connector 5" o:spid="_x0000_s1026" style="position:absolute;flip:y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73.75pt,464.75pt" to="516.9pt,4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" strokecolor="#303" strokeweight=".25pt"/>
            </w:pict>
          </mc:Fallback>
        </mc:AlternateContent>
      </w:r>
    </w:p>
    <w:sectPr w:rsidR="00707763" w:rsidSect="00707763">
      <w:pgSz w:w="12240" w:h="15840"/>
      <w:pgMar w:top="1440" w:right="1440" w:bottom="1440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C3"/>
    <w:rsid w:val="0001478F"/>
    <w:rsid w:val="000C1EB0"/>
    <w:rsid w:val="00225C9F"/>
    <w:rsid w:val="002B59EB"/>
    <w:rsid w:val="004F06C3"/>
    <w:rsid w:val="006601EF"/>
    <w:rsid w:val="006C5825"/>
    <w:rsid w:val="00707763"/>
    <w:rsid w:val="00722D6E"/>
    <w:rsid w:val="00A24CD8"/>
    <w:rsid w:val="00AA0F1C"/>
    <w:rsid w:val="00BA0241"/>
    <w:rsid w:val="00F452CB"/>
    <w:rsid w:val="00F6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86BB9"/>
  <w15:docId w15:val="{533181F8-BBD9-4C3C-9CA4-E9B7D770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6C3"/>
    <w:pPr>
      <w:spacing w:after="140" w:line="283" w:lineRule="auto"/>
    </w:pPr>
    <w:rPr>
      <w:rFonts w:ascii="Garamond" w:eastAsia="Times New Roman" w:hAnsi="Garamond" w:cs="Times New Roman"/>
      <w:color w:val="000000"/>
      <w:kern w:val="28"/>
      <w:sz w:val="23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99"/>
    <w:semiHidden/>
    <w:unhideWhenUsed/>
    <w:rsid w:val="004F06C3"/>
    <w:pPr>
      <w:spacing w:line="283" w:lineRule="auto"/>
      <w:ind w:left="216" w:hanging="216"/>
    </w:pPr>
    <w:rPr>
      <w:rFonts w:ascii="Garamond" w:eastAsia="Times New Roman" w:hAnsi="Garamond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customStyle="1" w:styleId="msoaddress">
    <w:name w:val="msoaddress"/>
    <w:rsid w:val="004F06C3"/>
    <w:pPr>
      <w:spacing w:after="0" w:line="264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en-CA"/>
      <w14:ligatures w14:val="standard"/>
      <w14:cntxtAlts/>
    </w:rPr>
  </w:style>
  <w:style w:type="paragraph" w:customStyle="1" w:styleId="msotagline">
    <w:name w:val="msotagline"/>
    <w:rsid w:val="004F06C3"/>
    <w:pPr>
      <w:spacing w:after="0" w:line="283" w:lineRule="auto"/>
    </w:pPr>
    <w:rPr>
      <w:rFonts w:ascii="Copperplate Gothic Light" w:eastAsia="Times New Roman" w:hAnsi="Copperplate Gothic Light" w:cs="Times New Roman"/>
      <w:color w:val="000000"/>
      <w:kern w:val="28"/>
      <w:sz w:val="24"/>
      <w:szCs w:val="24"/>
      <w:lang w:eastAsia="en-CA"/>
      <w14:ligatures w14:val="standard"/>
      <w14:cntxtAlts/>
    </w:rPr>
  </w:style>
  <w:style w:type="paragraph" w:customStyle="1" w:styleId="msopersonalname">
    <w:name w:val="msopersonalname"/>
    <w:rsid w:val="004F06C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kern w:val="28"/>
      <w:sz w:val="27"/>
      <w:szCs w:val="20"/>
      <w:lang w:eastAsia="en-CA"/>
      <w14:ligatures w14:val="standard"/>
      <w14:cntxtAlts/>
    </w:rPr>
  </w:style>
  <w:style w:type="paragraph" w:styleId="Title">
    <w:name w:val="Title"/>
    <w:next w:val="BodyText3"/>
    <w:link w:val="TitleChar"/>
    <w:uiPriority w:val="10"/>
    <w:qFormat/>
    <w:rsid w:val="004F06C3"/>
    <w:pPr>
      <w:spacing w:after="0" w:line="283" w:lineRule="auto"/>
    </w:pPr>
    <w:rPr>
      <w:rFonts w:ascii="Copperplate Gothic Light" w:eastAsia="Times New Roman" w:hAnsi="Copperplate Gothic Light" w:cs="Times New Roman"/>
      <w:color w:val="000000"/>
      <w:kern w:val="28"/>
      <w:sz w:val="96"/>
      <w:szCs w:val="96"/>
      <w:lang w:eastAsia="en-CA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4F06C3"/>
    <w:rPr>
      <w:rFonts w:ascii="Copperplate Gothic Light" w:eastAsia="Times New Roman" w:hAnsi="Copperplate Gothic Light" w:cs="Times New Roman"/>
      <w:color w:val="000000"/>
      <w:kern w:val="28"/>
      <w:sz w:val="96"/>
      <w:szCs w:val="96"/>
      <w:lang w:eastAsia="en-CA"/>
      <w14:ligatures w14:val="standard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06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06C3"/>
    <w:rPr>
      <w:rFonts w:ascii="Garamond" w:eastAsia="Times New Roman" w:hAnsi="Garamond" w:cs="Times New Roman"/>
      <w:color w:val="000000"/>
      <w:kern w:val="28"/>
      <w:sz w:val="16"/>
      <w:szCs w:val="16"/>
      <w:lang w:eastAsia="en-CA"/>
      <w14:ligatures w14:val="standard"/>
      <w14:cntxtAlts/>
    </w:rPr>
  </w:style>
  <w:style w:type="paragraph" w:styleId="NoSpacing">
    <w:name w:val="No Spacing"/>
    <w:link w:val="NoSpacingChar"/>
    <w:uiPriority w:val="1"/>
    <w:qFormat/>
    <w:rsid w:val="006C582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C582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D8"/>
    <w:rPr>
      <w:rFonts w:ascii="Segoe UI" w:eastAsia="Times New Roman" w:hAnsi="Segoe UI" w:cs="Segoe UI"/>
      <w:color w:val="000000"/>
      <w:kern w:val="28"/>
      <w:sz w:val="18"/>
      <w:szCs w:val="18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RNicholas</dc:creator>
  <cp:lastModifiedBy>Hcfss</cp:lastModifiedBy>
  <cp:revision>12</cp:revision>
  <cp:lastPrinted>2017-07-19T16:43:00Z</cp:lastPrinted>
  <dcterms:created xsi:type="dcterms:W3CDTF">2017-07-17T21:46:00Z</dcterms:created>
  <dcterms:modified xsi:type="dcterms:W3CDTF">2017-07-19T16:43:00Z</dcterms:modified>
</cp:coreProperties>
</file>